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00D574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03-06/2020/7775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Ковров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DAD71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Ковров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03-06/2020/7775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7AD3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2021-01-29T11:24:00Z</dcterms:modified>
</cp:coreProperties>
</file>